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C31E" w14:textId="77777777" w:rsidR="008C6470" w:rsidRDefault="00660148">
      <w:pPr>
        <w:rPr>
          <w:sz w:val="28"/>
        </w:rPr>
      </w:pPr>
      <w:r>
        <w:rPr>
          <w:rFonts w:hint="eastAsia"/>
          <w:sz w:val="28"/>
        </w:rPr>
        <w:t>（</w:t>
      </w:r>
      <w:r w:rsidR="008C6470">
        <w:rPr>
          <w:rFonts w:hint="eastAsia"/>
          <w:sz w:val="28"/>
        </w:rPr>
        <w:t>別紙</w:t>
      </w:r>
      <w:r>
        <w:rPr>
          <w:rFonts w:hint="eastAsia"/>
          <w:sz w:val="28"/>
        </w:rPr>
        <w:t xml:space="preserve"> </w:t>
      </w:r>
      <w:r w:rsidR="009E7022">
        <w:rPr>
          <w:rFonts w:hint="eastAsia"/>
          <w:sz w:val="28"/>
        </w:rPr>
        <w:t>５</w:t>
      </w:r>
      <w:r w:rsidR="008C6470">
        <w:rPr>
          <w:rFonts w:hint="eastAsia"/>
          <w:sz w:val="28"/>
        </w:rPr>
        <w:t>）</w:t>
      </w:r>
    </w:p>
    <w:p w14:paraId="3B2F3F66" w14:textId="77777777" w:rsidR="008C6470" w:rsidRDefault="006C3C07">
      <w:pPr>
        <w:spacing w:line="600" w:lineRule="exact"/>
        <w:jc w:val="center"/>
        <w:rPr>
          <w:sz w:val="32"/>
        </w:rPr>
      </w:pPr>
      <w:r>
        <w:rPr>
          <w:rFonts w:hint="eastAsia"/>
          <w:sz w:val="32"/>
        </w:rPr>
        <w:t>令和</w:t>
      </w:r>
      <w:r w:rsidR="008C6470">
        <w:rPr>
          <w:rFonts w:hint="eastAsia"/>
          <w:sz w:val="32"/>
        </w:rPr>
        <w:t xml:space="preserve">　　　年度</w:t>
      </w:r>
    </w:p>
    <w:p w14:paraId="1E9FFC4E" w14:textId="77777777" w:rsidR="008C6470" w:rsidRDefault="008C6470">
      <w:pPr>
        <w:spacing w:line="600" w:lineRule="exact"/>
        <w:jc w:val="center"/>
        <w:rPr>
          <w:spacing w:val="60"/>
          <w:sz w:val="36"/>
        </w:rPr>
      </w:pPr>
      <w:r>
        <w:rPr>
          <w:rFonts w:hint="eastAsia"/>
          <w:spacing w:val="60"/>
          <w:sz w:val="32"/>
        </w:rPr>
        <w:t xml:space="preserve"> </w:t>
      </w:r>
      <w:r>
        <w:rPr>
          <w:rFonts w:hint="eastAsia"/>
          <w:spacing w:val="60"/>
          <w:sz w:val="36"/>
        </w:rPr>
        <w:t>生涯研修</w:t>
      </w:r>
      <w:r w:rsidR="009E7022">
        <w:rPr>
          <w:rFonts w:hint="eastAsia"/>
          <w:spacing w:val="60"/>
          <w:sz w:val="36"/>
        </w:rPr>
        <w:t>修了証書交付申請書</w:t>
      </w:r>
    </w:p>
    <w:p w14:paraId="7A9F046A" w14:textId="77777777" w:rsidR="008C6470" w:rsidRDefault="008C6470"/>
    <w:p w14:paraId="41794CAC" w14:textId="77777777" w:rsidR="008C6470" w:rsidRDefault="008C6470">
      <w:pPr>
        <w:rPr>
          <w:sz w:val="26"/>
        </w:rPr>
      </w:pPr>
    </w:p>
    <w:p w14:paraId="657F2731" w14:textId="77777777" w:rsidR="008C6470" w:rsidRDefault="006C3C07">
      <w:pPr>
        <w:jc w:val="right"/>
        <w:rPr>
          <w:sz w:val="26"/>
        </w:rPr>
      </w:pPr>
      <w:r>
        <w:rPr>
          <w:rFonts w:hint="eastAsia"/>
          <w:sz w:val="26"/>
        </w:rPr>
        <w:t>令和</w:t>
      </w:r>
      <w:r w:rsidR="008C6470">
        <w:rPr>
          <w:rFonts w:hint="eastAsia"/>
          <w:sz w:val="26"/>
        </w:rPr>
        <w:t xml:space="preserve">　　年　　月　　日</w:t>
      </w:r>
    </w:p>
    <w:p w14:paraId="5A0F724B" w14:textId="77777777" w:rsidR="008C6470" w:rsidRDefault="008C6470">
      <w:pPr>
        <w:rPr>
          <w:sz w:val="26"/>
        </w:rPr>
      </w:pPr>
    </w:p>
    <w:p w14:paraId="1DA08BE1" w14:textId="77777777" w:rsidR="008C6470" w:rsidRDefault="00332362">
      <w:pPr>
        <w:rPr>
          <w:sz w:val="26"/>
        </w:rPr>
      </w:pPr>
      <w:r>
        <w:rPr>
          <w:rFonts w:hint="eastAsia"/>
          <w:sz w:val="26"/>
        </w:rPr>
        <w:t>公益</w:t>
      </w:r>
      <w:r w:rsidR="008C6470">
        <w:rPr>
          <w:rFonts w:hint="eastAsia"/>
          <w:sz w:val="26"/>
        </w:rPr>
        <w:t>財団法人　東洋療法研修試験財団</w:t>
      </w:r>
    </w:p>
    <w:p w14:paraId="3322E80B" w14:textId="77777777" w:rsidR="008C6470" w:rsidRPr="00163B8A" w:rsidRDefault="008C6470" w:rsidP="00163B8A">
      <w:pPr>
        <w:spacing w:line="300" w:lineRule="exact"/>
        <w:ind w:firstLineChars="250" w:firstLine="650"/>
        <w:rPr>
          <w:sz w:val="26"/>
        </w:rPr>
      </w:pPr>
      <w:r w:rsidRPr="00163B8A">
        <w:rPr>
          <w:rFonts w:hint="eastAsia"/>
          <w:sz w:val="26"/>
        </w:rPr>
        <w:t>理事長</w:t>
      </w:r>
      <w:r w:rsidR="00F02B4D" w:rsidRPr="00163B8A">
        <w:rPr>
          <w:rFonts w:hint="eastAsia"/>
          <w:sz w:val="26"/>
        </w:rPr>
        <w:t xml:space="preserve">　</w:t>
      </w:r>
      <w:r w:rsidR="006D2266" w:rsidRPr="00163B8A">
        <w:rPr>
          <w:rFonts w:hint="eastAsia"/>
          <w:sz w:val="26"/>
        </w:rPr>
        <w:t>奈 良</w:t>
      </w:r>
      <w:r w:rsidR="00B10C9C" w:rsidRPr="00163B8A">
        <w:rPr>
          <w:rFonts w:hint="eastAsia"/>
          <w:sz w:val="26"/>
        </w:rPr>
        <w:t xml:space="preserve">　</w:t>
      </w:r>
      <w:r w:rsidR="006D2266" w:rsidRPr="00163B8A">
        <w:rPr>
          <w:rFonts w:hint="eastAsia"/>
          <w:sz w:val="26"/>
        </w:rPr>
        <w:t>信 雄</w:t>
      </w:r>
      <w:r w:rsidRPr="00163B8A">
        <w:rPr>
          <w:rFonts w:hint="eastAsia"/>
          <w:sz w:val="26"/>
        </w:rPr>
        <w:t xml:space="preserve">　殿</w:t>
      </w:r>
    </w:p>
    <w:p w14:paraId="5D2CB567" w14:textId="77777777" w:rsidR="008C6470" w:rsidRDefault="008C6470">
      <w:pPr>
        <w:ind w:firstLineChars="100" w:firstLine="260"/>
        <w:rPr>
          <w:sz w:val="26"/>
        </w:rPr>
      </w:pPr>
    </w:p>
    <w:p w14:paraId="17380E3B" w14:textId="77777777" w:rsidR="008C6470" w:rsidRPr="00E90585" w:rsidRDefault="00E90585" w:rsidP="009E7022">
      <w:pPr>
        <w:spacing w:line="360" w:lineRule="auto"/>
        <w:ind w:leftChars="1800" w:left="4320"/>
      </w:pPr>
      <w:r w:rsidRPr="00E90585">
        <w:rPr>
          <w:rFonts w:hint="eastAsia"/>
          <w:spacing w:val="360"/>
          <w:kern w:val="0"/>
          <w:fitText w:val="1200" w:id="-389835260"/>
        </w:rPr>
        <w:t>住</w:t>
      </w:r>
      <w:r w:rsidR="008C6470" w:rsidRPr="00E90585">
        <w:rPr>
          <w:rFonts w:hint="eastAsia"/>
          <w:kern w:val="0"/>
          <w:fitText w:val="1200" w:id="-389835260"/>
        </w:rPr>
        <w:t>所</w:t>
      </w:r>
      <w:r w:rsidRPr="00E90585">
        <w:rPr>
          <w:rFonts w:hint="eastAsia"/>
        </w:rPr>
        <w:t xml:space="preserve"> </w:t>
      </w:r>
      <w:r w:rsidR="008C6470" w:rsidRPr="00E90585">
        <w:rPr>
          <w:rFonts w:hint="eastAsia"/>
          <w:u w:val="single"/>
        </w:rPr>
        <w:t xml:space="preserve">　　     </w:t>
      </w:r>
      <w:r w:rsidRPr="00E90585">
        <w:rPr>
          <w:rFonts w:hint="eastAsia"/>
          <w:u w:val="single"/>
        </w:rPr>
        <w:t xml:space="preserve">　　　　　　　　　　　　 </w:t>
      </w:r>
    </w:p>
    <w:p w14:paraId="5C86B0CB" w14:textId="77777777" w:rsidR="008C6470" w:rsidRDefault="008C6470" w:rsidP="009E7022">
      <w:pPr>
        <w:spacing w:line="360" w:lineRule="auto"/>
        <w:ind w:leftChars="1800" w:left="4320"/>
        <w:rPr>
          <w:u w:val="single"/>
        </w:rPr>
      </w:pPr>
      <w:r w:rsidRPr="00E90585">
        <w:rPr>
          <w:rFonts w:hint="eastAsia"/>
          <w:spacing w:val="120"/>
          <w:kern w:val="0"/>
          <w:fitText w:val="1200" w:id="-389835008"/>
        </w:rPr>
        <w:t>団体</w:t>
      </w:r>
      <w:r w:rsidRPr="00E90585">
        <w:rPr>
          <w:rFonts w:hint="eastAsia"/>
          <w:kern w:val="0"/>
          <w:fitText w:val="1200" w:id="-389835008"/>
        </w:rPr>
        <w:t>名</w:t>
      </w:r>
      <w:r w:rsidR="00E90585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    　　　　　　　　　　　</w:t>
      </w:r>
    </w:p>
    <w:p w14:paraId="363940E6" w14:textId="53AA0AFA" w:rsidR="008C6470" w:rsidRDefault="008C6470" w:rsidP="009E7022">
      <w:pPr>
        <w:spacing w:line="360" w:lineRule="auto"/>
        <w:ind w:firstLineChars="1800" w:firstLine="4320"/>
        <w:rPr>
          <w:u w:val="single"/>
        </w:rPr>
      </w:pPr>
      <w:r>
        <w:rPr>
          <w:rFonts w:hint="eastAsia"/>
        </w:rPr>
        <w:t>代表者氏名</w:t>
      </w:r>
      <w:r w:rsidR="00E90585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</w:t>
      </w:r>
      <w:r w:rsidR="00896AF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4D7B99A3" w14:textId="77777777" w:rsidR="009E7022" w:rsidRDefault="009E7022" w:rsidP="009E7022"/>
    <w:p w14:paraId="19C1D324" w14:textId="77777777" w:rsidR="009E7022" w:rsidRPr="00BE37FC" w:rsidRDefault="009E7022" w:rsidP="00BE37FC">
      <w:pPr>
        <w:spacing w:beforeLines="200" w:before="720" w:line="360" w:lineRule="auto"/>
        <w:ind w:firstLineChars="100" w:firstLine="268"/>
        <w:rPr>
          <w:spacing w:val="4"/>
          <w:sz w:val="26"/>
          <w:szCs w:val="26"/>
        </w:rPr>
      </w:pPr>
      <w:r w:rsidRPr="00BE37FC">
        <w:rPr>
          <w:rFonts w:hint="eastAsia"/>
          <w:spacing w:val="4"/>
          <w:sz w:val="26"/>
          <w:szCs w:val="26"/>
        </w:rPr>
        <w:t>当団体が開催した生涯研修会の修了者を生涯研修実施要領第１１条第１項の</w:t>
      </w:r>
      <w:r w:rsidRPr="003A36F2">
        <w:rPr>
          <w:rFonts w:hint="eastAsia"/>
          <w:spacing w:val="6"/>
          <w:sz w:val="26"/>
          <w:szCs w:val="26"/>
        </w:rPr>
        <w:t>規定により、「単位取得、学会出席者名簿」（別紙４）のとおり研修修了証書の</w:t>
      </w:r>
      <w:r w:rsidRPr="00BE37FC">
        <w:rPr>
          <w:rFonts w:hint="eastAsia"/>
          <w:spacing w:val="4"/>
          <w:sz w:val="26"/>
          <w:szCs w:val="26"/>
        </w:rPr>
        <w:t>交付方</w:t>
      </w:r>
      <w:r w:rsidR="00F61644" w:rsidRPr="00F61644">
        <w:rPr>
          <w:rFonts w:hint="eastAsia"/>
          <w:spacing w:val="4"/>
          <w:sz w:val="2"/>
          <w:szCs w:val="2"/>
        </w:rPr>
        <w:t xml:space="preserve"> </w:t>
      </w:r>
      <w:r w:rsidRPr="00BE37FC">
        <w:rPr>
          <w:rFonts w:hint="eastAsia"/>
          <w:spacing w:val="4"/>
          <w:sz w:val="26"/>
          <w:szCs w:val="26"/>
        </w:rPr>
        <w:t>申請します。</w:t>
      </w:r>
    </w:p>
    <w:p w14:paraId="3BCDC626" w14:textId="77777777" w:rsidR="008C6470" w:rsidRPr="009E7022" w:rsidRDefault="008C6470" w:rsidP="009E7022">
      <w:pPr>
        <w:spacing w:line="360" w:lineRule="exact"/>
      </w:pPr>
    </w:p>
    <w:sectPr w:rsidR="008C6470" w:rsidRPr="009E7022" w:rsidSect="009E7022">
      <w:pgSz w:w="11906" w:h="16838" w:code="9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934E" w14:textId="77777777" w:rsidR="000C46CB" w:rsidRDefault="000C46CB" w:rsidP="00660148">
      <w:r>
        <w:separator/>
      </w:r>
    </w:p>
  </w:endnote>
  <w:endnote w:type="continuationSeparator" w:id="0">
    <w:p w14:paraId="00979155" w14:textId="77777777" w:rsidR="000C46CB" w:rsidRDefault="000C46CB" w:rsidP="00660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770E0" w14:textId="77777777" w:rsidR="000C46CB" w:rsidRDefault="000C46CB" w:rsidP="00660148">
      <w:r>
        <w:separator/>
      </w:r>
    </w:p>
  </w:footnote>
  <w:footnote w:type="continuationSeparator" w:id="0">
    <w:p w14:paraId="6B1E7B37" w14:textId="77777777" w:rsidR="000C46CB" w:rsidRDefault="000C46CB" w:rsidP="00660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7CB0"/>
    <w:multiLevelType w:val="hybridMultilevel"/>
    <w:tmpl w:val="60369216"/>
    <w:lvl w:ilvl="0" w:tplc="80A82EB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61E2395"/>
    <w:multiLevelType w:val="hybridMultilevel"/>
    <w:tmpl w:val="C278FA28"/>
    <w:lvl w:ilvl="0" w:tplc="0C3004AE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42C168D"/>
    <w:multiLevelType w:val="hybridMultilevel"/>
    <w:tmpl w:val="155E3AE8"/>
    <w:lvl w:ilvl="0" w:tplc="5ED230F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6F4B66BC"/>
    <w:multiLevelType w:val="hybridMultilevel"/>
    <w:tmpl w:val="75E8CCB2"/>
    <w:lvl w:ilvl="0" w:tplc="2222BFB8">
      <w:start w:val="5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470"/>
    <w:rsid w:val="000470E5"/>
    <w:rsid w:val="000C46CB"/>
    <w:rsid w:val="001035ED"/>
    <w:rsid w:val="001116B8"/>
    <w:rsid w:val="00163B8A"/>
    <w:rsid w:val="00277769"/>
    <w:rsid w:val="00332362"/>
    <w:rsid w:val="003634B2"/>
    <w:rsid w:val="003A36F2"/>
    <w:rsid w:val="005269BF"/>
    <w:rsid w:val="005610D9"/>
    <w:rsid w:val="00630A74"/>
    <w:rsid w:val="00660148"/>
    <w:rsid w:val="006C3C07"/>
    <w:rsid w:val="006D2266"/>
    <w:rsid w:val="00753E1F"/>
    <w:rsid w:val="00832AEC"/>
    <w:rsid w:val="00896AFA"/>
    <w:rsid w:val="008C6470"/>
    <w:rsid w:val="008E5E15"/>
    <w:rsid w:val="00923E04"/>
    <w:rsid w:val="009B5614"/>
    <w:rsid w:val="009E7022"/>
    <w:rsid w:val="00A2542D"/>
    <w:rsid w:val="00B10C9C"/>
    <w:rsid w:val="00BE37FC"/>
    <w:rsid w:val="00CC72A3"/>
    <w:rsid w:val="00D05D9A"/>
    <w:rsid w:val="00D1662A"/>
    <w:rsid w:val="00D7634E"/>
    <w:rsid w:val="00E85BDD"/>
    <w:rsid w:val="00E90585"/>
    <w:rsid w:val="00F02B4D"/>
    <w:rsid w:val="00F61644"/>
    <w:rsid w:val="00F77502"/>
    <w:rsid w:val="00F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6A5BE6"/>
  <w15:chartTrackingRefBased/>
  <w15:docId w15:val="{AEABF236-0C3C-4BE1-A38C-BD3544A6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02B4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60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0148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6601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014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紙（２）</vt:lpstr>
      <vt:lpstr>別 紙（２）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紙（２）</dc:title>
  <dc:subject/>
  <dc:creator>東洋療法研修試験財団</dc:creator>
  <cp:keywords/>
  <cp:lastModifiedBy>toyo004</cp:lastModifiedBy>
  <cp:revision>2</cp:revision>
  <cp:lastPrinted>2010-08-30T07:48:00Z</cp:lastPrinted>
  <dcterms:created xsi:type="dcterms:W3CDTF">2022-01-31T08:54:00Z</dcterms:created>
  <dcterms:modified xsi:type="dcterms:W3CDTF">2022-01-31T08:54:00Z</dcterms:modified>
</cp:coreProperties>
</file>